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7660"/>
      </w:tblGrid>
      <w:tr w:rsidR="0001502B" w:rsidRPr="002D4C0F" w:rsidTr="00D00063">
        <w:trPr>
          <w:trHeight w:val="421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</w:tcPr>
          <w:tbl>
            <w:tblPr>
              <w:tblW w:w="962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628"/>
            </w:tblGrid>
            <w:tr w:rsidR="0001502B" w:rsidRPr="00C05DB7" w:rsidTr="00D00063">
              <w:trPr>
                <w:trHeight w:val="421"/>
                <w:jc w:val="center"/>
              </w:trPr>
              <w:tc>
                <w:tcPr>
                  <w:tcW w:w="9628" w:type="dxa"/>
                  <w:shd w:val="clear" w:color="auto" w:fill="F2F2F2" w:themeFill="background1" w:themeFillShade="F2"/>
                </w:tcPr>
                <w:tbl>
                  <w:tblPr>
                    <w:tblW w:w="0" w:type="auto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814"/>
                    <w:gridCol w:w="4814"/>
                  </w:tblGrid>
                  <w:tr w:rsidR="0001502B" w:rsidRPr="00C05DB7" w:rsidTr="00D00063">
                    <w:trPr>
                      <w:trHeight w:val="421"/>
                      <w:jc w:val="center"/>
                    </w:trPr>
                    <w:tc>
                      <w:tcPr>
                        <w:tcW w:w="9628" w:type="dxa"/>
                        <w:gridSpan w:val="2"/>
                        <w:shd w:val="clear" w:color="auto" w:fill="F2F2F2" w:themeFill="background1" w:themeFillShade="F2"/>
                        <w:vAlign w:val="center"/>
                      </w:tcPr>
                      <w:p w:rsidR="0001502B" w:rsidRPr="00C05DB7" w:rsidRDefault="0001502B" w:rsidP="00D00063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C05DB7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ПРЕДМЕТ</w:t>
                        </w:r>
                        <w:r w:rsidRPr="00C05DB7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val="sr-Cyrl-CS" w:eastAsia="sr-Latn-CS"/>
                          </w:rPr>
                          <w:t>: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Енглески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језик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за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val="sr-Cyrl-RS" w:eastAsia="sr-Latn-CS"/>
                          </w:rPr>
                          <w:t>2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. </w:t>
                        </w:r>
                        <w:proofErr w:type="spellStart"/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разред</w:t>
                        </w:r>
                        <w:proofErr w:type="spellEnd"/>
                        <w:proofErr w:type="gram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основне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школе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,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val="sr-Cyrl-RS" w:eastAsia="sr-Latn-CS"/>
                          </w:rPr>
                          <w:t>2</w:t>
                        </w:r>
                        <w:r w:rsidRPr="00C05DB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. </w:t>
                        </w:r>
                        <w:proofErr w:type="spellStart"/>
                        <w:r w:rsidRPr="00C05DB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година</w:t>
                        </w:r>
                        <w:proofErr w:type="spellEnd"/>
                        <w:r w:rsidRPr="00C05DB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 w:rsidRPr="00C05DB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учења</w:t>
                        </w:r>
                        <w:proofErr w:type="spellEnd"/>
                        <w:r w:rsidRPr="00C05DB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</w:p>
                    </w:tc>
                  </w:tr>
                  <w:tr w:rsidR="0001502B" w:rsidRPr="00C05DB7" w:rsidTr="00D00063">
                    <w:trPr>
                      <w:trHeight w:val="413"/>
                      <w:jc w:val="center"/>
                    </w:trPr>
                    <w:tc>
                      <w:tcPr>
                        <w:tcW w:w="4814" w:type="dxa"/>
                        <w:shd w:val="clear" w:color="auto" w:fill="F2F2F2" w:themeFill="background1" w:themeFillShade="F2"/>
                        <w:vAlign w:val="center"/>
                      </w:tcPr>
                      <w:p w:rsidR="0001502B" w:rsidRPr="00B343A4" w:rsidRDefault="0001502B" w:rsidP="00D00063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val="sr-Cyrl-RS" w:eastAsia="sr-Latn-CS"/>
                          </w:rPr>
                        </w:pPr>
                        <w:r w:rsidRPr="00C05DB7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УЏБЕНИК:</w:t>
                        </w:r>
                        <w:r w:rsidRPr="00C05DB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8"/>
                            <w:szCs w:val="28"/>
                            <w:lang w:eastAsia="sr-Latn-CS"/>
                          </w:rPr>
                          <w:t xml:space="preserve"> Best Friends Forever 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8"/>
                            <w:szCs w:val="28"/>
                            <w:lang w:val="sr-Cyrl-RS" w:eastAsia="sr-Latn-CS"/>
                          </w:rPr>
                          <w:t>2</w:t>
                        </w:r>
                      </w:p>
                    </w:tc>
                    <w:tc>
                      <w:tcPr>
                        <w:tcW w:w="4814" w:type="dxa"/>
                        <w:shd w:val="clear" w:color="auto" w:fill="F2F2F2" w:themeFill="background1" w:themeFillShade="F2"/>
                        <w:vAlign w:val="center"/>
                      </w:tcPr>
                      <w:p w:rsidR="0001502B" w:rsidRPr="00C05DB7" w:rsidRDefault="0001502B" w:rsidP="00D00063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C05DB7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ИЗДАВАЧ:</w:t>
                        </w:r>
                        <w:r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val="sr-Cyrl-RS" w:eastAsia="sr-Latn-CS"/>
                          </w:rPr>
                          <w:t xml:space="preserve"> </w:t>
                        </w:r>
                        <w:proofErr w:type="spellStart"/>
                        <w:r w:rsidRPr="00C05DB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Дата</w:t>
                        </w:r>
                        <w:proofErr w:type="spellEnd"/>
                        <w:r w:rsidRPr="00C05DB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</w:t>
                        </w:r>
                        <w:proofErr w:type="spellStart"/>
                        <w:r w:rsidRPr="00C05DB7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Статус</w:t>
                        </w:r>
                        <w:proofErr w:type="spellEnd"/>
                      </w:p>
                    </w:tc>
                  </w:tr>
                </w:tbl>
                <w:p w:rsidR="0001502B" w:rsidRPr="00C05DB7" w:rsidRDefault="0001502B" w:rsidP="00D00063"/>
              </w:tc>
            </w:tr>
            <w:tr w:rsidR="0001502B" w:rsidRPr="00C05DB7" w:rsidTr="00D00063">
              <w:trPr>
                <w:trHeight w:val="413"/>
                <w:jc w:val="center"/>
              </w:trPr>
              <w:tc>
                <w:tcPr>
                  <w:tcW w:w="9628" w:type="dxa"/>
                  <w:shd w:val="clear" w:color="auto" w:fill="F2F2F2" w:themeFill="background1" w:themeFillShade="F2"/>
                  <w:vAlign w:val="center"/>
                </w:tcPr>
                <w:p w:rsidR="0001502B" w:rsidRPr="00C05DB7" w:rsidRDefault="0001502B" w:rsidP="00D00063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C05DB7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НАСТАВНИК</w:t>
                  </w:r>
                  <w:r w:rsidRPr="00C05DB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: </w:t>
                  </w:r>
                </w:p>
              </w:tc>
            </w:tr>
            <w:tr w:rsidR="0001502B" w:rsidRPr="00C05DB7" w:rsidTr="00D00063">
              <w:trPr>
                <w:trHeight w:val="419"/>
                <w:jc w:val="center"/>
              </w:trPr>
              <w:tc>
                <w:tcPr>
                  <w:tcW w:w="9628" w:type="dxa"/>
                  <w:tcBorders>
                    <w:bottom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01502B" w:rsidRPr="00C05DB7" w:rsidRDefault="0001502B" w:rsidP="00D00063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C05DB7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ЧАС БРОЈ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: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sr-Cyrl-RS" w:eastAsia="sr-Latn-CS"/>
                    </w:rPr>
                    <w:t>6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3</w:t>
                  </w:r>
                </w:p>
              </w:tc>
            </w:tr>
          </w:tbl>
          <w:p w:rsidR="0001502B" w:rsidRDefault="0001502B" w:rsidP="00D00063"/>
        </w:tc>
      </w:tr>
      <w:tr w:rsidR="0001502B" w:rsidRPr="002D4C0F" w:rsidTr="00D00063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01502B" w:rsidRPr="002D4C0F" w:rsidRDefault="0001502B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tcBorders>
              <w:top w:val="single" w:sz="4" w:space="0" w:color="auto"/>
            </w:tcBorders>
            <w:shd w:val="clear" w:color="auto" w:fill="auto"/>
          </w:tcPr>
          <w:p w:rsidR="0001502B" w:rsidRPr="0001502B" w:rsidRDefault="0001502B" w:rsidP="00D00063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What I wear!</w:t>
            </w:r>
          </w:p>
        </w:tc>
      </w:tr>
      <w:tr w:rsidR="0001502B" w:rsidRPr="002D4C0F" w:rsidTr="00D00063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01502B" w:rsidRPr="002D4C0F" w:rsidRDefault="0001502B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01502B" w:rsidRDefault="0001502B" w:rsidP="00D00063">
            <w:pPr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Our</w:t>
            </w:r>
            <w:r w:rsidRPr="00D70313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world</w:t>
            </w:r>
            <w:r w:rsidRPr="00D70313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 xml:space="preserve"> 8 </w:t>
            </w:r>
          </w:p>
          <w:p w:rsidR="0001502B" w:rsidRPr="00D001EE" w:rsidRDefault="0001502B" w:rsidP="00D00063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Clothes</w:t>
            </w:r>
            <w:r w:rsidRPr="00D70313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Around</w:t>
            </w:r>
            <w:r w:rsidRPr="00D70313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the</w:t>
            </w:r>
            <w:r w:rsidRPr="00D70313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Cs w:val="20"/>
              </w:rPr>
              <w:t>World</w:t>
            </w:r>
          </w:p>
        </w:tc>
      </w:tr>
      <w:tr w:rsidR="0001502B" w:rsidRPr="002D4C0F" w:rsidTr="00D00063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01502B" w:rsidRPr="002D4C0F" w:rsidRDefault="0001502B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01502B" w:rsidRPr="001053FE" w:rsidRDefault="0001502B" w:rsidP="00D0006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Утврђивање</w:t>
            </w:r>
            <w:proofErr w:type="spellEnd"/>
          </w:p>
        </w:tc>
      </w:tr>
      <w:tr w:rsidR="0001502B" w:rsidRPr="0001502B" w:rsidTr="00D00063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01502B" w:rsidRPr="002D4C0F" w:rsidRDefault="0001502B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shd w:val="clear" w:color="auto" w:fill="auto"/>
          </w:tcPr>
          <w:p w:rsidR="0001502B" w:rsidRPr="0001502B" w:rsidRDefault="0001502B" w:rsidP="00D00063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val="hr-HR"/>
              </w:rPr>
            </w:pPr>
            <w:r w:rsidRPr="00B66FC4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Усвајање речи којима се 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именују и описују 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појмови који се односе на одећу ј</w:t>
            </w:r>
            <w:r w:rsidRPr="002212D8">
              <w:rPr>
                <w:rFonts w:ascii="Times New Roman" w:eastAsia="Times New Roman" w:hAnsi="Times New Roman" w:cs="Times New Roman"/>
                <w:lang w:val="hr-HR"/>
              </w:rPr>
              <w:t>едноставним језичким средствима</w:t>
            </w:r>
          </w:p>
        </w:tc>
      </w:tr>
      <w:tr w:rsidR="0001502B" w:rsidRPr="0001502B" w:rsidTr="00D00063">
        <w:trPr>
          <w:trHeight w:val="121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01502B" w:rsidRPr="002D4C0F" w:rsidRDefault="0001502B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01502B" w:rsidRPr="00B343A4" w:rsidRDefault="0001502B" w:rsidP="00D0006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B343A4">
              <w:rPr>
                <w:rFonts w:ascii="Times New Roman" w:eastAsia="Times New Roman" w:hAnsi="Times New Roman" w:cs="Times New Roman"/>
                <w:lang w:val="sr-Cyrl-CS" w:eastAsia="sr-Latn-CS"/>
              </w:rPr>
              <w:t>По завршетку часа ученици ће бити у стању да:</w:t>
            </w:r>
          </w:p>
          <w:p w:rsidR="0001502B" w:rsidRPr="00B66FC4" w:rsidRDefault="0001502B" w:rsidP="0001502B">
            <w:pPr>
              <w:rPr>
                <w:rFonts w:ascii="Times New Roman" w:eastAsia="Times New Roman" w:hAnsi="Times New Roman" w:cs="Times New Roman"/>
                <w:color w:val="00000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 xml:space="preserve">- препознају, </w:t>
            </w: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именуј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у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и описују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 xml:space="preserve"> појмове који се односе на одећу </w:t>
            </w:r>
            <w:r w:rsidRPr="00A748EE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;</w:t>
            </w:r>
          </w:p>
          <w:p w:rsidR="00552A3F" w:rsidRDefault="0001502B" w:rsidP="0001502B">
            <w:pPr>
              <w:spacing w:after="160" w:line="256" w:lineRule="auto"/>
              <w:contextualSpacing/>
              <w:rPr>
                <w:rFonts w:ascii="Times New Roman" w:hAnsi="Times New Roman" w:cs="Times New Roman"/>
                <w:b/>
                <w:i/>
                <w:lang w:val="sr-Cyrl-RS"/>
              </w:rPr>
            </w:pPr>
            <w:r w:rsidRPr="002212D8">
              <w:rPr>
                <w:rFonts w:ascii="Times New Roman" w:eastAsia="Times New Roman" w:hAnsi="Times New Roman" w:cs="Times New Roman"/>
                <w:lang w:val="sr-Cyrl-R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>користе једноставне језичке структуре у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  <w:r w:rsidRPr="0041575E">
              <w:rPr>
                <w:rFonts w:ascii="Times New Roman" w:hAnsi="Times New Roman" w:cs="Times New Roman"/>
                <w:lang w:val="sr-Cyrl-RS"/>
              </w:rPr>
              <w:t xml:space="preserve">којима се </w:t>
            </w:r>
            <w:r>
              <w:rPr>
                <w:rFonts w:ascii="Times New Roman" w:hAnsi="Times New Roman" w:cs="Times New Roman"/>
                <w:lang w:val="sr-Cyrl-RS"/>
              </w:rPr>
              <w:t xml:space="preserve">спомињу </w:t>
            </w:r>
            <w:r w:rsidRPr="0041575E">
              <w:rPr>
                <w:rFonts w:ascii="Times New Roman" w:hAnsi="Times New Roman" w:cs="Times New Roman"/>
                <w:lang w:val="sr-Cyrl-RS"/>
              </w:rPr>
              <w:t>одећа и модни детаљи</w:t>
            </w:r>
            <w:r w:rsidRPr="0001502B">
              <w:rPr>
                <w:rFonts w:ascii="Times New Roman" w:hAnsi="Times New Roman" w:cs="Times New Roman"/>
                <w:b/>
                <w:i/>
                <w:lang w:val="sr-Cyrl-CS"/>
              </w:rPr>
              <w:t xml:space="preserve"> </w:t>
            </w:r>
            <w:r w:rsidRPr="00CF714A">
              <w:rPr>
                <w:rFonts w:ascii="Times New Roman" w:hAnsi="Times New Roman" w:cs="Times New Roman"/>
                <w:b/>
                <w:i/>
              </w:rPr>
              <w:t>He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/ </w:t>
            </w:r>
            <w:r w:rsidRPr="00CF714A">
              <w:rPr>
                <w:rFonts w:ascii="Times New Roman" w:hAnsi="Times New Roman" w:cs="Times New Roman"/>
                <w:b/>
                <w:i/>
              </w:rPr>
              <w:t>She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r w:rsidRPr="00CF714A">
              <w:rPr>
                <w:rFonts w:ascii="Times New Roman" w:hAnsi="Times New Roman" w:cs="Times New Roman"/>
                <w:b/>
                <w:i/>
              </w:rPr>
              <w:t>is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r w:rsidRPr="00CF714A">
              <w:rPr>
                <w:rFonts w:ascii="Times New Roman" w:hAnsi="Times New Roman" w:cs="Times New Roman"/>
                <w:b/>
                <w:i/>
              </w:rPr>
              <w:t>wearing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(</w:t>
            </w:r>
            <w:r w:rsidRPr="00CF714A">
              <w:rPr>
                <w:rFonts w:ascii="Times New Roman" w:hAnsi="Times New Roman" w:cs="Times New Roman"/>
                <w:b/>
                <w:i/>
              </w:rPr>
              <w:t>a</w:t>
            </w:r>
            <w:r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r w:rsidRPr="00CF714A">
              <w:rPr>
                <w:rFonts w:ascii="Times New Roman" w:hAnsi="Times New Roman" w:cs="Times New Roman"/>
                <w:b/>
                <w:i/>
              </w:rPr>
              <w:t>hat</w:t>
            </w:r>
            <w:r w:rsidR="00552A3F">
              <w:rPr>
                <w:rFonts w:ascii="Times New Roman" w:hAnsi="Times New Roman" w:cs="Times New Roman"/>
                <w:b/>
                <w:i/>
                <w:lang w:val="sr-Cyrl-RS"/>
              </w:rPr>
              <w:t>);</w:t>
            </w:r>
          </w:p>
          <w:p w:rsidR="0001502B" w:rsidRPr="00552A3F" w:rsidRDefault="00552A3F" w:rsidP="0001502B">
            <w:pPr>
              <w:spacing w:after="160" w:line="256" w:lineRule="auto"/>
              <w:contextualSpacing/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hAnsi="Times New Roman" w:cs="Times New Roman"/>
                <w:lang w:val="sr-Cyrl-RS"/>
              </w:rPr>
              <w:t>- уочавају и поштују сличности и разлике у</w:t>
            </w:r>
            <w:r w:rsidR="0001502B" w:rsidRPr="00CF714A">
              <w:rPr>
                <w:rFonts w:ascii="Times New Roman" w:hAnsi="Times New Roman" w:cs="Times New Roman"/>
                <w:b/>
                <w:i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lang w:val="sr-Cyrl-RS"/>
              </w:rPr>
              <w:t>начину одевања између наше културе и циљних култура.</w:t>
            </w:r>
          </w:p>
        </w:tc>
      </w:tr>
      <w:tr w:rsidR="0001502B" w:rsidRPr="0001502B" w:rsidTr="00D00063">
        <w:trPr>
          <w:trHeight w:val="28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01502B" w:rsidRPr="003D4FED" w:rsidRDefault="0001502B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 компетенције:</w:t>
            </w:r>
          </w:p>
        </w:tc>
        <w:tc>
          <w:tcPr>
            <w:tcW w:w="7660" w:type="dxa"/>
            <w:shd w:val="clear" w:color="auto" w:fill="auto"/>
          </w:tcPr>
          <w:p w:rsidR="0001502B" w:rsidRDefault="0001502B" w:rsidP="00D0006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B343A4">
              <w:rPr>
                <w:rFonts w:ascii="Times New Roman" w:eastAsia="Times New Roman" w:hAnsi="Times New Roman" w:cs="Times New Roman"/>
                <w:lang w:val="sr-Cyrl-CS" w:eastAsia="sr-Latn-CS"/>
              </w:rPr>
              <w:t>Учење, комуникација, сарадња, естетичка компетенција</w:t>
            </w:r>
          </w:p>
        </w:tc>
      </w:tr>
      <w:tr w:rsidR="0001502B" w:rsidRPr="0001502B" w:rsidTr="00D00063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01502B" w:rsidRPr="00B343A4" w:rsidRDefault="0001502B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 w:rsidRPr="00B343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01502B" w:rsidRPr="0001502B" w:rsidRDefault="0001502B" w:rsidP="00D00063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B343A4">
              <w:rPr>
                <w:rFonts w:ascii="Times New Roman" w:eastAsia="Times New Roman" w:hAnsi="Times New Roman" w:cs="Times New Roman"/>
                <w:lang w:val="sr-Cyrl-CS" w:eastAsia="sr-Latn-CS"/>
              </w:rPr>
              <w:t>Фронтални, раду пару и гру</w:t>
            </w:r>
            <w:r w:rsidRPr="0001502B">
              <w:rPr>
                <w:rFonts w:ascii="Times New Roman" w:eastAsia="Times New Roman" w:hAnsi="Times New Roman" w:cs="Times New Roman"/>
                <w:lang w:val="sr-Cyrl-CS" w:eastAsia="sr-Latn-CS"/>
              </w:rPr>
              <w:t>пи, индивидуални рад</w:t>
            </w:r>
          </w:p>
        </w:tc>
      </w:tr>
      <w:tr w:rsidR="0001502B" w:rsidRPr="002D4C0F" w:rsidTr="00D00063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01502B" w:rsidRPr="00307924" w:rsidRDefault="0001502B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01502B" w:rsidRPr="005E5BA5" w:rsidRDefault="0001502B" w:rsidP="00D0006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Илустративно - д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емонстративна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представљање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речи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израза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кроз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покрете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коришћење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флеш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картица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вербална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усмено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излагање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понављање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нових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речи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глума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комбинована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коришћење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аудио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записа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интерактивног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материјала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слушај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понови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повежи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/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sr-Latn-CS"/>
              </w:rPr>
              <w:t>прочитај</w:t>
            </w:r>
            <w:proofErr w:type="spellEnd"/>
            <w:r>
              <w:rPr>
                <w:rFonts w:ascii="Times New Roman" w:eastAsia="Times New Roman" w:hAnsi="Times New Roman" w:cs="Times New Roman"/>
                <w:lang w:eastAsia="sr-Latn-CS"/>
              </w:rPr>
              <w:t>.</w:t>
            </w:r>
          </w:p>
        </w:tc>
      </w:tr>
      <w:tr w:rsidR="0001502B" w:rsidRPr="002D4C0F" w:rsidTr="00D00063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01502B" w:rsidRPr="00307924" w:rsidRDefault="0001502B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01502B" w:rsidRPr="00AC4314" w:rsidRDefault="0001502B" w:rsidP="00D0006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6A3551">
              <w:rPr>
                <w:rFonts w:ascii="Times New Roman" w:hAnsi="Times New Roman"/>
              </w:rPr>
              <w:t>У</w:t>
            </w:r>
            <w:r w:rsidRPr="006A3551">
              <w:rPr>
                <w:rFonts w:ascii="Times New Roman" w:hAnsi="Times New Roman"/>
                <w:lang w:val="sr-Cyrl-CS"/>
              </w:rPr>
              <w:t>џбеник</w:t>
            </w:r>
            <w:r w:rsidRPr="006A3551">
              <w:rPr>
                <w:rFonts w:ascii="Times New Roman" w:hAnsi="Times New Roman"/>
              </w:rPr>
              <w:t xml:space="preserve"> (</w:t>
            </w:r>
            <w:proofErr w:type="spellStart"/>
            <w:r w:rsidRPr="006A3551">
              <w:rPr>
                <w:rFonts w:ascii="Times New Roman" w:hAnsi="Times New Roman"/>
              </w:rPr>
              <w:t>стр</w:t>
            </w:r>
            <w:proofErr w:type="spellEnd"/>
            <w:r w:rsidRPr="006A3551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  <w:lang w:val="sr-Cyrl-RS"/>
              </w:rPr>
              <w:t>8</w:t>
            </w:r>
            <w:r>
              <w:rPr>
                <w:rFonts w:ascii="Times New Roman" w:hAnsi="Times New Roman"/>
              </w:rPr>
              <w:t xml:space="preserve">4, </w:t>
            </w:r>
            <w:r>
              <w:rPr>
                <w:rFonts w:ascii="Times New Roman" w:hAnsi="Times New Roman"/>
                <w:lang w:val="sr-Cyrl-RS"/>
              </w:rPr>
              <w:t>8</w:t>
            </w:r>
            <w:r>
              <w:rPr>
                <w:rFonts w:ascii="Times New Roman" w:hAnsi="Times New Roman"/>
              </w:rPr>
              <w:t>5</w:t>
            </w:r>
            <w:r w:rsidRPr="006A3551">
              <w:rPr>
                <w:rFonts w:ascii="Times New Roman" w:hAnsi="Times New Roman"/>
              </w:rPr>
              <w:t>)</w:t>
            </w:r>
            <w:proofErr w:type="gramStart"/>
            <w:r w:rsidRPr="006A3551">
              <w:rPr>
                <w:rFonts w:ascii="Times New Roman" w:hAnsi="Times New Roman"/>
                <w:lang w:val="sr-Cyrl-CS"/>
              </w:rPr>
              <w:t>,</w:t>
            </w:r>
            <w:r>
              <w:rPr>
                <w:rFonts w:ascii="Times New Roman" w:hAnsi="Times New Roman"/>
                <w:lang w:val="sr-Cyrl-CS"/>
              </w:rPr>
              <w:t>радна</w:t>
            </w:r>
            <w:proofErr w:type="gramEnd"/>
            <w:r>
              <w:rPr>
                <w:rFonts w:ascii="Times New Roman" w:hAnsi="Times New Roman"/>
                <w:lang w:val="sr-Cyrl-CS"/>
              </w:rPr>
              <w:t xml:space="preserve"> свеска (стр.</w:t>
            </w:r>
            <w:r>
              <w:rPr>
                <w:rFonts w:ascii="Times New Roman" w:hAnsi="Times New Roman"/>
                <w:lang w:val="sr-Cyrl-RS"/>
              </w:rPr>
              <w:t>20</w:t>
            </w:r>
            <w:r>
              <w:rPr>
                <w:rFonts w:ascii="Times New Roman" w:hAnsi="Times New Roman"/>
              </w:rPr>
              <w:t xml:space="preserve">2, </w:t>
            </w:r>
            <w:r>
              <w:rPr>
                <w:rFonts w:ascii="Times New Roman" w:hAnsi="Times New Roman"/>
                <w:lang w:val="sr-Cyrl-RS"/>
              </w:rPr>
              <w:t>20</w:t>
            </w:r>
            <w:r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  <w:lang w:val="sr-Cyrl-CS"/>
              </w:rPr>
              <w:t xml:space="preserve">), </w:t>
            </w:r>
            <w:r w:rsidR="00914C7A" w:rsidRPr="00914C7A">
              <w:rPr>
                <w:rFonts w:ascii="Times New Roman" w:hAnsi="Times New Roman"/>
                <w:i/>
              </w:rPr>
              <w:t>My alphabet book</w:t>
            </w:r>
            <w:r w:rsidR="00914C7A"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lang w:val="sr-Cyrl-CS"/>
              </w:rPr>
              <w:t>приручник за наставнике (стр. 108 - 109</w:t>
            </w:r>
            <w:r>
              <w:rPr>
                <w:rFonts w:ascii="Times New Roman" w:hAnsi="Times New Roman"/>
                <w:lang w:val="sr-Cyrl-CS"/>
              </w:rPr>
              <w:t xml:space="preserve">) </w:t>
            </w:r>
            <w:r w:rsidRPr="006A3551">
              <w:rPr>
                <w:rFonts w:ascii="Times New Roman" w:hAnsi="Times New Roman"/>
                <w:lang w:val="sr-Cyrl-CS"/>
              </w:rPr>
              <w:t>;</w:t>
            </w:r>
            <w:proofErr w:type="spellStart"/>
            <w:r>
              <w:rPr>
                <w:rFonts w:ascii="Times New Roman" w:hAnsi="Times New Roman"/>
              </w:rPr>
              <w:t>аудио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запис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на</w:t>
            </w:r>
            <w:proofErr w:type="spellEnd"/>
            <w:r>
              <w:rPr>
                <w:rFonts w:ascii="Times New Roman" w:hAnsi="Times New Roman"/>
              </w:rPr>
              <w:t xml:space="preserve"> 2. </w:t>
            </w:r>
            <w:r>
              <w:rPr>
                <w:rFonts w:ascii="Times New Roman" w:hAnsi="Times New Roman"/>
                <w:lang w:val="sr-Cyrl-RS"/>
              </w:rPr>
              <w:t xml:space="preserve">ЦД </w:t>
            </w:r>
            <w:r>
              <w:rPr>
                <w:rFonts w:ascii="Times New Roman" w:hAnsi="Times New Roman"/>
              </w:rPr>
              <w:t>–</w:t>
            </w:r>
            <w:r>
              <w:rPr>
                <w:rFonts w:ascii="Times New Roman" w:hAnsi="Times New Roman"/>
                <w:lang w:val="sr-Cyrl-RS"/>
              </w:rPr>
              <w:t xml:space="preserve"> </w:t>
            </w:r>
            <w:r w:rsidRPr="006A3551">
              <w:rPr>
                <w:rFonts w:ascii="Times New Roman" w:hAnsi="Times New Roman"/>
              </w:rPr>
              <w:t>у</w:t>
            </w:r>
            <w:r>
              <w:rPr>
                <w:rFonts w:ascii="Times New Roman" w:hAnsi="Times New Roman"/>
                <w:lang w:val="sr-Cyrl-RS"/>
              </w:rPr>
              <w:t xml:space="preserve"> (61 – </w:t>
            </w:r>
            <w:r>
              <w:rPr>
                <w:rFonts w:ascii="Times New Roman" w:hAnsi="Times New Roman"/>
                <w:lang w:val="sr-Cyrl-RS"/>
              </w:rPr>
              <w:t>6</w:t>
            </w:r>
            <w:r>
              <w:rPr>
                <w:rFonts w:ascii="Times New Roman" w:hAnsi="Times New Roman"/>
                <w:lang w:val="sr-Cyrl-RS"/>
              </w:rPr>
              <w:t>4</w:t>
            </w:r>
            <w:r>
              <w:rPr>
                <w:rFonts w:ascii="Times New Roman" w:hAnsi="Times New Roman"/>
                <w:lang w:val="sr-Cyrl-RS"/>
              </w:rPr>
              <w:t>),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као</w:t>
            </w:r>
            <w:proofErr w:type="spellEnd"/>
            <w:r>
              <w:rPr>
                <w:rFonts w:ascii="Times New Roman" w:hAnsi="Times New Roman"/>
              </w:rPr>
              <w:t xml:space="preserve"> и </w:t>
            </w:r>
            <w:proofErr w:type="spellStart"/>
            <w:r>
              <w:rPr>
                <w:rFonts w:ascii="Times New Roman" w:hAnsi="Times New Roman"/>
              </w:rPr>
              <w:t>интерактивни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sr-Cyrl-RS"/>
              </w:rPr>
              <w:t>ДВД</w:t>
            </w:r>
            <w:r w:rsidRPr="006A3551">
              <w:rPr>
                <w:rFonts w:ascii="Times New Roman" w:hAnsi="Times New Roman"/>
              </w:rPr>
              <w:t>.</w:t>
            </w:r>
          </w:p>
        </w:tc>
      </w:tr>
      <w:tr w:rsidR="0001502B" w:rsidRPr="002D4C0F" w:rsidTr="00D00063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01502B" w:rsidRPr="00307924" w:rsidRDefault="0001502B" w:rsidP="00D00063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01502B" w:rsidRPr="0001502B" w:rsidRDefault="0001502B" w:rsidP="00D0006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5B5F8B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Ликовна култура</w:t>
            </w:r>
            <w:r w:rsidR="00552A3F">
              <w:rPr>
                <w:rFonts w:ascii="Times New Roman" w:eastAsia="Times New Roman" w:hAnsi="Times New Roman" w:cs="Times New Roman"/>
                <w:color w:val="000000"/>
                <w:szCs w:val="20"/>
                <w:lang w:val="sr-Cyrl-RS"/>
              </w:rPr>
              <w:t>, свет око нас</w:t>
            </w:r>
          </w:p>
        </w:tc>
      </w:tr>
      <w:tr w:rsidR="0001502B" w:rsidRPr="002D4C0F" w:rsidTr="00D00063">
        <w:trPr>
          <w:trHeight w:val="549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01502B" w:rsidRPr="002D4C0F" w:rsidRDefault="0001502B" w:rsidP="00D0006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01502B" w:rsidRPr="0001502B" w:rsidTr="00D00063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01502B" w:rsidRPr="003D4FED" w:rsidRDefault="0001502B" w:rsidP="00D0006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01502B" w:rsidRPr="003D4FED" w:rsidRDefault="0001502B" w:rsidP="00D0006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01502B" w:rsidRDefault="0001502B" w:rsidP="00D00063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8B5204">
              <w:rPr>
                <w:rFonts w:ascii="Times New Roman" w:hAnsi="Times New Roman"/>
                <w:sz w:val="24"/>
                <w:szCs w:val="24"/>
                <w:lang w:val="sr-Cyrl-CS"/>
              </w:rPr>
              <w:t>Уз помоћ флеш картица обновити речи и изразе са претходног часа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. (</w:t>
            </w:r>
            <w:r w:rsidRPr="00B343A4">
              <w:rPr>
                <w:rFonts w:ascii="Times New Roman" w:hAnsi="Times New Roman"/>
                <w:sz w:val="24"/>
                <w:szCs w:val="24"/>
                <w:lang w:val="sr-Cyrl-CS"/>
              </w:rPr>
              <w:t>Н показује флеш картице, а У се јављају да их именују.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) могу да се такмиче и угрупама, као на претходним часовима.</w:t>
            </w:r>
          </w:p>
          <w:p w:rsidR="0001502B" w:rsidRPr="00B343A4" w:rsidRDefault="0001502B" w:rsidP="00D0006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1502B" w:rsidRPr="0001502B" w:rsidTr="00D00063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01502B" w:rsidRPr="003D4FED" w:rsidRDefault="0001502B" w:rsidP="00D0006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01502B" w:rsidRPr="003D4FED" w:rsidRDefault="0001502B" w:rsidP="00D000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(27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01502B" w:rsidRPr="00B343A4" w:rsidRDefault="0001502B" w:rsidP="00D0006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</w:t>
            </w:r>
          </w:p>
          <w:p w:rsidR="0001502B" w:rsidRPr="00B343A4" w:rsidRDefault="0001502B" w:rsidP="00D0006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1 –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r w:rsidRPr="00B343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point</w:t>
            </w:r>
            <w:r w:rsidRPr="00B343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say.</w:t>
            </w:r>
          </w:p>
          <w:p w:rsidR="0001502B" w:rsidRPr="0001502B" w:rsidRDefault="0001502B" w:rsidP="00D000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B34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упућу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је У на сличице у уџбенику, па пушт</w:t>
            </w:r>
            <w:r w:rsidRPr="00B34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а аудио запис више пута. У счушају, показују и понављају. </w:t>
            </w:r>
          </w:p>
          <w:p w:rsidR="0001502B" w:rsidRPr="0001502B" w:rsidRDefault="0001502B" w:rsidP="00D000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01502B" w:rsidRPr="00040C5D" w:rsidRDefault="0001502B" w:rsidP="00D0006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B343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2: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r w:rsidRPr="00B343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point</w:t>
            </w:r>
            <w:r w:rsidRPr="00B343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Pr="00B343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repeat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:rsidR="0001502B" w:rsidRDefault="0001502B" w:rsidP="00D000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упућује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У на 2</w:t>
            </w:r>
            <w:r w:rsidRPr="00B34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. задатак и пушта аудио запис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који У </w:t>
            </w:r>
            <w:r w:rsidRPr="00B34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слушају и прате причу показујући на одговарајућу слику. Запис се поново пушта са паузама к</w:t>
            </w:r>
            <w:r w:rsidR="00552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ако би У поновили сваку фразу. </w:t>
            </w:r>
            <w:r w:rsidRPr="00B34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може да </w:t>
            </w:r>
            <w:r w:rsidRPr="00B34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поставља У питања наи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зменично на Л1 и на енглеском о овим сликама.</w:t>
            </w:r>
          </w:p>
          <w:p w:rsidR="0001502B" w:rsidRPr="00B343A4" w:rsidRDefault="0001502B" w:rsidP="00D000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01502B" w:rsidRPr="008B5204" w:rsidRDefault="0001502B" w:rsidP="00D0006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3 – Look at activity 2 </w:t>
            </w:r>
            <w:r w:rsidR="00914C7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 circle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</w:t>
            </w:r>
          </w:p>
          <w:p w:rsidR="0001502B" w:rsidRDefault="00914C7A" w:rsidP="00D000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заокружују</w:t>
            </w:r>
            <w:r w:rsidR="0001502B" w:rsidRPr="008B52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1502B" w:rsidRPr="008B52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слике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на основу 2. вежбе</w:t>
            </w:r>
            <w:r w:rsidR="0001502B" w:rsidRPr="008B52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а </w:t>
            </w:r>
            <w:proofErr w:type="spellStart"/>
            <w:r w:rsidR="0001502B" w:rsidRPr="008B52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затим</w:t>
            </w:r>
            <w:proofErr w:type="spellEnd"/>
            <w:r w:rsidR="0001502B" w:rsidRPr="008B52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1502B" w:rsidRPr="008B52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проверавају</w:t>
            </w:r>
            <w:proofErr w:type="spellEnd"/>
            <w:r w:rsidR="0001502B" w:rsidRPr="008B52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1502B" w:rsidRPr="008B52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одговоре</w:t>
            </w:r>
            <w:proofErr w:type="spellEnd"/>
            <w:r w:rsidR="0001502B" w:rsidRPr="008B52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</w:t>
            </w:r>
            <w:proofErr w:type="spellStart"/>
            <w:r w:rsidR="0001502B" w:rsidRPr="008B52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пару</w:t>
            </w:r>
            <w:proofErr w:type="spellEnd"/>
          </w:p>
          <w:p w:rsidR="0001502B" w:rsidRDefault="0001502B" w:rsidP="00D000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01502B" w:rsidRDefault="0001502B" w:rsidP="00D0006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8027E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GRAMMAR</w:t>
            </w:r>
          </w:p>
          <w:p w:rsidR="0001502B" w:rsidRPr="00914C7A" w:rsidRDefault="0001502B" w:rsidP="00D00063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 w:rsidRPr="008027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>Н чита примере, а У понављају за њим. Након 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ога Н саставља што више </w:t>
            </w:r>
            <w:r w:rsidR="0091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сличних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пример</w:t>
            </w:r>
            <w:r w:rsidRPr="008027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 </w:t>
            </w:r>
            <w:r w:rsidRPr="008027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подстиче У да и они то ураде. </w:t>
            </w:r>
            <w:r w:rsidR="0091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На пример</w:t>
            </w:r>
            <w:r w:rsidR="00914C7A" w:rsidRPr="00914C7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 w:rsidR="00914C7A" w:rsidRPr="00914C7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He is wearing a hat. She is wearing a kimono. </w:t>
            </w:r>
          </w:p>
          <w:p w:rsidR="0001502B" w:rsidRPr="008027E9" w:rsidRDefault="0001502B" w:rsidP="00D000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01502B" w:rsidRPr="00914C7A" w:rsidRDefault="0001502B" w:rsidP="00D0006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914C7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4-</w:t>
            </w:r>
            <w:r w:rsidR="00914C7A" w:rsidRPr="00914C7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914C7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r w:rsidR="00914C7A" w:rsidRPr="00914C7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914C7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="00914C7A" w:rsidRPr="00914C7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914C7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number</w:t>
            </w:r>
            <w:r w:rsidR="00914C7A" w:rsidRPr="00914C7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(1-4)</w:t>
            </w:r>
            <w:r w:rsidRPr="00914C7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</w:p>
          <w:p w:rsidR="0001502B" w:rsidRDefault="0001502B" w:rsidP="00D000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8027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слушају два пута аудио</w:t>
            </w:r>
            <w:r w:rsidR="0091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запис и потом слике распоређују по тачном редоследу</w:t>
            </w:r>
            <w:r w:rsidRPr="008027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Одговоре провера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вају са цели одељењем. </w:t>
            </w:r>
          </w:p>
          <w:p w:rsidR="0001502B" w:rsidRPr="008027E9" w:rsidRDefault="0001502B" w:rsidP="00D000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01502B" w:rsidRPr="008027E9" w:rsidRDefault="0001502B" w:rsidP="00D0006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8027E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5</w:t>
            </w:r>
            <w:r w:rsidRPr="008027E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- </w:t>
            </w:r>
            <w:r w:rsidR="00914C7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 at activity 4, choose and guess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:rsidR="0001502B" w:rsidRPr="00914C7A" w:rsidRDefault="0001502B" w:rsidP="00D00063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 w:rsidRPr="008027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усмерава пажњу У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5.</w:t>
            </w:r>
            <w:r w:rsidRPr="008027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задатак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којем У треба да састављају реченице у паровима </w:t>
            </w:r>
            <w:r w:rsidR="0091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</w:t>
            </w:r>
            <w:r w:rsidR="00914C7A" w:rsidRPr="0091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91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људима са слика у 4. вежби. Један У саставља реченице у 3. </w:t>
            </w:r>
            <w:r w:rsidR="00552A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л</w:t>
            </w:r>
            <w:r w:rsidR="0091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ицу једнине, а други погађа о коме се ради, а онда се смењују у тим задацима.</w:t>
            </w:r>
          </w:p>
          <w:p w:rsidR="0001502B" w:rsidRPr="008027E9" w:rsidRDefault="0001502B" w:rsidP="00D00063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01502B" w:rsidRPr="0001502B" w:rsidTr="00D00063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01502B" w:rsidRPr="003D4FED" w:rsidRDefault="0001502B" w:rsidP="00D0006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01502B" w:rsidRPr="003D4FED" w:rsidRDefault="0001502B" w:rsidP="00D00063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(8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01502B" w:rsidRPr="008027E9" w:rsidRDefault="00914C7A" w:rsidP="00D00063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Радна свеска, старне 202 и 20</w:t>
            </w:r>
            <w:r w:rsidR="0001502B" w:rsidRPr="008027E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3</w:t>
            </w:r>
          </w:p>
          <w:p w:rsidR="0001502B" w:rsidRPr="008027E9" w:rsidRDefault="00914C7A" w:rsidP="00D00063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повезују половине слика </w:t>
            </w:r>
            <w:r w:rsidR="0001502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да добију праве речи и именују слике.</w:t>
            </w:r>
            <w:r w:rsidR="0001502B" w:rsidRPr="008027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Проверавају одговоре у пару. </w:t>
            </w:r>
          </w:p>
          <w:p w:rsidR="00914C7A" w:rsidRDefault="0001502B" w:rsidP="00914C7A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8027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слушају аудио два пута и </w:t>
            </w:r>
            <w:r w:rsidR="0091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заокружују одговарајуће слике</w:t>
            </w:r>
            <w:r w:rsidRPr="0091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Одговор проверавају са целим одељењем. </w:t>
            </w:r>
          </w:p>
          <w:p w:rsidR="00914C7A" w:rsidRPr="00914C7A" w:rsidRDefault="00914C7A" w:rsidP="00914C7A">
            <w:pPr>
              <w:pStyle w:val="ListParagraph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914C7A" w:rsidRPr="00914C7A" w:rsidRDefault="00914C7A" w:rsidP="00552A3F">
            <w:pPr>
              <w:jc w:val="both"/>
              <w:rPr>
                <w:rFonts w:ascii="Times New Roman" w:hAnsi="Times New Roman"/>
                <w:lang w:val="sr-Cyrl-RS"/>
              </w:rPr>
            </w:pPr>
            <w:r w:rsidRPr="00914C7A">
              <w:rPr>
                <w:rFonts w:ascii="Times New Roman" w:hAnsi="Times New Roman"/>
                <w:lang w:val="sr-Cyrl-RS"/>
              </w:rPr>
              <w:t xml:space="preserve">У </w:t>
            </w:r>
            <w:r w:rsidR="00552A3F">
              <w:rPr>
                <w:rFonts w:ascii="Times New Roman" w:hAnsi="Times New Roman"/>
                <w:lang w:val="sr-Cyrl-RS"/>
              </w:rPr>
              <w:t xml:space="preserve">затим </w:t>
            </w:r>
            <w:bookmarkStart w:id="0" w:name="_GoBack"/>
            <w:bookmarkEnd w:id="0"/>
            <w:r w:rsidRPr="00914C7A">
              <w:rPr>
                <w:rFonts w:ascii="Times New Roman" w:hAnsi="Times New Roman"/>
                <w:lang w:val="sr-Cyrl-RS"/>
              </w:rPr>
              <w:t>раде вежбе у додатку</w:t>
            </w:r>
            <w:r>
              <w:rPr>
                <w:rFonts w:ascii="Times New Roman" w:hAnsi="Times New Roman"/>
                <w:i/>
                <w:lang w:val="sr-Cyrl-RS"/>
              </w:rPr>
              <w:t xml:space="preserve"> </w:t>
            </w:r>
            <w:r w:rsidRPr="00914C7A">
              <w:rPr>
                <w:rFonts w:ascii="Times New Roman" w:hAnsi="Times New Roman"/>
                <w:i/>
              </w:rPr>
              <w:t>My</w:t>
            </w:r>
            <w:r w:rsidRPr="00914C7A">
              <w:rPr>
                <w:rFonts w:ascii="Times New Roman" w:hAnsi="Times New Roman"/>
                <w:i/>
                <w:lang w:val="sr-Cyrl-RS"/>
              </w:rPr>
              <w:t xml:space="preserve"> </w:t>
            </w:r>
            <w:r w:rsidRPr="00914C7A">
              <w:rPr>
                <w:rFonts w:ascii="Times New Roman" w:hAnsi="Times New Roman"/>
                <w:i/>
              </w:rPr>
              <w:t>alphabet</w:t>
            </w:r>
            <w:r w:rsidRPr="00914C7A">
              <w:rPr>
                <w:rFonts w:ascii="Times New Roman" w:hAnsi="Times New Roman"/>
                <w:i/>
                <w:lang w:val="sr-Cyrl-RS"/>
              </w:rPr>
              <w:t xml:space="preserve"> </w:t>
            </w:r>
            <w:r w:rsidRPr="00914C7A">
              <w:rPr>
                <w:rFonts w:ascii="Times New Roman" w:hAnsi="Times New Roman"/>
                <w:i/>
              </w:rPr>
              <w:t>book</w:t>
            </w:r>
            <w:r>
              <w:rPr>
                <w:rFonts w:ascii="Times New Roman" w:hAnsi="Times New Roman"/>
                <w:i/>
                <w:lang w:val="sr-Cyrl-RS"/>
              </w:rPr>
              <w:t xml:space="preserve">. </w:t>
            </w:r>
            <w:r>
              <w:rPr>
                <w:rFonts w:ascii="Times New Roman" w:hAnsi="Times New Roman"/>
                <w:lang w:val="sr-Cyrl-RS"/>
              </w:rPr>
              <w:t>Уколико су почели са израдом ових вежби на ранијим часовима, као што  смо предложили, овим часом би требало да су завршили све вежбе.</w:t>
            </w:r>
          </w:p>
          <w:p w:rsidR="00914C7A" w:rsidRPr="00914C7A" w:rsidRDefault="00914C7A" w:rsidP="00914C7A">
            <w:pPr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01502B" w:rsidRPr="00914C7A" w:rsidRDefault="0001502B" w:rsidP="00914C7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914C7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Опционо:</w:t>
            </w:r>
            <w:r w:rsidRPr="00914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употреба ДВД – а за све вежбе. </w:t>
            </w:r>
          </w:p>
          <w:p w:rsidR="0001502B" w:rsidRPr="00040C5D" w:rsidRDefault="0001502B" w:rsidP="00D00063">
            <w:pPr>
              <w:pStyle w:val="ListParagraph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01502B" w:rsidRPr="0001502B" w:rsidTr="00D00063">
        <w:trPr>
          <w:trHeight w:val="560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01502B" w:rsidRPr="002D4C0F" w:rsidRDefault="0001502B" w:rsidP="00D0006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01502B" w:rsidRPr="0001502B" w:rsidTr="00D00063">
        <w:trPr>
          <w:trHeight w:val="1121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01502B" w:rsidRPr="003D4FED" w:rsidRDefault="0001502B" w:rsidP="00D000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01502B" w:rsidRPr="003D4FED" w:rsidRDefault="0001502B" w:rsidP="00D000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01502B" w:rsidRPr="003D4FED" w:rsidRDefault="0001502B" w:rsidP="00D000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01502B" w:rsidRPr="003D4FED" w:rsidRDefault="0001502B" w:rsidP="00D000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1502B" w:rsidRPr="0001502B" w:rsidTr="00D00063">
        <w:trPr>
          <w:trHeight w:val="1122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01502B" w:rsidRPr="003D4FED" w:rsidRDefault="0001502B" w:rsidP="00D000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01502B" w:rsidRPr="002D4C0F" w:rsidTr="00D00063">
        <w:trPr>
          <w:trHeight w:val="1123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01502B" w:rsidRPr="003D4FED" w:rsidRDefault="0001502B" w:rsidP="00D0006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01502B" w:rsidRPr="002D4C0F" w:rsidRDefault="0001502B" w:rsidP="0001502B">
      <w:pPr>
        <w:jc w:val="both"/>
      </w:pPr>
    </w:p>
    <w:p w:rsidR="0001502B" w:rsidRDefault="0001502B" w:rsidP="0001502B">
      <w:pPr>
        <w:jc w:val="both"/>
      </w:pPr>
    </w:p>
    <w:p w:rsidR="0001502B" w:rsidRPr="00B343A4" w:rsidRDefault="0001502B" w:rsidP="0001502B">
      <w:pPr>
        <w:jc w:val="both"/>
        <w:rPr>
          <w:lang w:val="sr-Cyrl-RS"/>
        </w:rPr>
      </w:pPr>
    </w:p>
    <w:p w:rsidR="007927F9" w:rsidRPr="0001502B" w:rsidRDefault="007927F9">
      <w:pPr>
        <w:rPr>
          <w:lang w:val="sr-Cyrl-RS"/>
        </w:rPr>
      </w:pPr>
    </w:p>
    <w:sectPr w:rsidR="007927F9" w:rsidRPr="0001502B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C15EAC"/>
    <w:multiLevelType w:val="hybridMultilevel"/>
    <w:tmpl w:val="32C2B9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E913A0"/>
    <w:multiLevelType w:val="hybridMultilevel"/>
    <w:tmpl w:val="E724ED6E"/>
    <w:lvl w:ilvl="0" w:tplc="A4281E62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02B"/>
    <w:rsid w:val="0001502B"/>
    <w:rsid w:val="00552A3F"/>
    <w:rsid w:val="007927F9"/>
    <w:rsid w:val="00914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502B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50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502B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50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513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2024-07-30T13:29:00Z</dcterms:created>
  <dcterms:modified xsi:type="dcterms:W3CDTF">2024-07-30T13:56:00Z</dcterms:modified>
</cp:coreProperties>
</file>